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1071">
      <w:pPr>
        <w:widowControl/>
        <w:adjustRightInd w:val="0"/>
        <w:snapToGrid w:val="0"/>
        <w:jc w:val="both"/>
        <w:outlineLvl w:val="3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6D2D86EC">
      <w:pPr>
        <w:widowControl/>
        <w:adjustRightInd w:val="0"/>
        <w:snapToGrid w:val="0"/>
        <w:jc w:val="center"/>
        <w:outlineLvl w:val="3"/>
        <w:rPr>
          <w:rFonts w:hint="eastAsia"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2</w:t>
      </w:r>
      <w:r>
        <w:rPr>
          <w:rFonts w:ascii="Arial" w:hAnsi="Arial" w:cs="Arial"/>
          <w:b/>
          <w:bCs/>
          <w:kern w:val="0"/>
          <w:sz w:val="36"/>
          <w:szCs w:val="36"/>
        </w:rPr>
        <w:t>0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年</w:t>
      </w:r>
      <w:r>
        <w:rPr>
          <w:rFonts w:ascii="Arial" w:hAnsi="Arial" w:cs="Arial"/>
          <w:b/>
          <w:bCs/>
          <w:kern w:val="0"/>
          <w:sz w:val="36"/>
          <w:szCs w:val="36"/>
        </w:rPr>
        <w:t>度文明班级推荐汇总表</w:t>
      </w:r>
    </w:p>
    <w:p w14:paraId="2C2BCBEB">
      <w:pPr>
        <w:widowControl/>
        <w:adjustRightInd w:val="0"/>
        <w:snapToGrid w:val="0"/>
        <w:jc w:val="center"/>
        <w:outlineLvl w:val="3"/>
        <w:rPr>
          <w:rFonts w:ascii="Arial" w:hAnsi="Arial" w:cs="Arial"/>
          <w:b/>
          <w:bCs/>
          <w:kern w:val="0"/>
          <w:sz w:val="44"/>
          <w:szCs w:val="44"/>
        </w:rPr>
      </w:pPr>
    </w:p>
    <w:p w14:paraId="6D47054E">
      <w:pPr>
        <w:widowControl/>
        <w:adjustRightInd w:val="0"/>
        <w:snapToGrid w:val="0"/>
        <w:jc w:val="left"/>
        <w:outlineLvl w:val="3"/>
        <w:rPr>
          <w:rFonts w:hint="default" w:ascii="Arial" w:hAnsi="Arial" w:eastAsia="宋体" w:cs="Arial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学院</w:t>
      </w:r>
      <w:r>
        <w:rPr>
          <w:rFonts w:ascii="Arial" w:hAnsi="Arial" w:cs="Arial"/>
          <w:b/>
          <w:bCs/>
          <w:kern w:val="0"/>
          <w:sz w:val="28"/>
          <w:szCs w:val="28"/>
        </w:rPr>
        <w:t>：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国际合作教育学院</w:t>
      </w:r>
    </w:p>
    <w:p w14:paraId="1F1D4AED">
      <w:pPr>
        <w:spacing w:line="400" w:lineRule="exact"/>
        <w:ind w:firstLine="480" w:firstLineChars="200"/>
        <w:rPr>
          <w:rFonts w:hint="eastAsia"/>
          <w:sz w:val="24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52"/>
        <w:gridCol w:w="3507"/>
        <w:gridCol w:w="901"/>
      </w:tblGrid>
      <w:tr w14:paraId="146C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6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A332D9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年度文明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班级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候选名单（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请排序）</w:t>
            </w:r>
          </w:p>
        </w:tc>
      </w:tr>
      <w:tr w14:paraId="6409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3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2D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77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辅导员（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主任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8C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414E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1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0B00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37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1"/>
              </w:rPr>
              <w:t>英语245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87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3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37"/>
              </w:rPr>
              <w:t>江姝澄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9B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7349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2D64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7343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89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89"/>
              </w:rPr>
              <w:t>英语254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AD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8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89"/>
              </w:rPr>
              <w:t>凌明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326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68F0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5A58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  <w:woUserID w:val="1"/>
              </w:rPr>
              <w:t>3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3445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91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91"/>
              </w:rPr>
              <w:t>机制247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5A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9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90"/>
              </w:rPr>
              <w:t>陆佳佳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A3D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  <w:woUserID w:val="91"/>
              </w:rPr>
            </w:pPr>
          </w:p>
        </w:tc>
      </w:tr>
      <w:tr w14:paraId="544A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EB7D3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  <w:woUserID w:val="1"/>
              </w:rPr>
              <w:t>4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37BB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90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90"/>
              </w:rPr>
              <w:t>物联234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32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9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90"/>
              </w:rPr>
              <w:t>喻忠明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F56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" w:bidi="ar-SA"/>
                <w:woUserID w:val="90"/>
              </w:rPr>
            </w:pPr>
          </w:p>
        </w:tc>
      </w:tr>
      <w:tr w14:paraId="5D9B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AF3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3BFC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26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26"/>
              </w:rPr>
              <w:t>英语253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D4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26"/>
              </w:rPr>
              <w:t>范瑄瑄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A47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" w:bidi="ar-SA"/>
              </w:rPr>
            </w:pPr>
          </w:p>
        </w:tc>
      </w:tr>
      <w:tr w14:paraId="4FB2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46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53B7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3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3"/>
              </w:rPr>
              <w:t>英语252T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3A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3"/>
              </w:rPr>
              <w:t>刘炳辉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DC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7DFE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DA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1205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50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50"/>
              </w:rPr>
              <w:t>旅游管理244（越南）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A0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5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50"/>
              </w:rPr>
              <w:t>杨兰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B82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" w:bidi="ar-SA"/>
                <w:woUserID w:val="91"/>
              </w:rPr>
            </w:pPr>
          </w:p>
        </w:tc>
      </w:tr>
      <w:tr w14:paraId="591C0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66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3D15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" w:bidi="ar-SA"/>
                <w:woUserID w:val="44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"/>
                <w:woUserID w:val="44"/>
              </w:rPr>
              <w:t>英语246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09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" w:bidi="ar-SA"/>
                <w:woUserID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"/>
                <w:woUserID w:val="44"/>
              </w:rPr>
              <w:t>黄欢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BD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" w:bidi="ar-SA"/>
              </w:rPr>
            </w:pPr>
          </w:p>
        </w:tc>
      </w:tr>
    </w:tbl>
    <w:p w14:paraId="54C2D8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64AEB"/>
    <w:rsid w:val="0DD744CD"/>
    <w:rsid w:val="1EFF65A7"/>
    <w:rsid w:val="26DD619D"/>
    <w:rsid w:val="27D9D401"/>
    <w:rsid w:val="3393C6B8"/>
    <w:rsid w:val="379FB322"/>
    <w:rsid w:val="37BFB5BE"/>
    <w:rsid w:val="37E12C3D"/>
    <w:rsid w:val="37F930A5"/>
    <w:rsid w:val="3C6DC976"/>
    <w:rsid w:val="3DF99770"/>
    <w:rsid w:val="3DFF2D77"/>
    <w:rsid w:val="3F1D3C40"/>
    <w:rsid w:val="4FFF9EA0"/>
    <w:rsid w:val="5BCDB913"/>
    <w:rsid w:val="5FDD1BFB"/>
    <w:rsid w:val="63264AEB"/>
    <w:rsid w:val="68924C30"/>
    <w:rsid w:val="6D9644AD"/>
    <w:rsid w:val="6FF70481"/>
    <w:rsid w:val="6FFF5770"/>
    <w:rsid w:val="70FF4532"/>
    <w:rsid w:val="717AFAE7"/>
    <w:rsid w:val="72FD948C"/>
    <w:rsid w:val="75BD238F"/>
    <w:rsid w:val="77EF1D68"/>
    <w:rsid w:val="77F7F4A0"/>
    <w:rsid w:val="7BFF9E48"/>
    <w:rsid w:val="7D5925D2"/>
    <w:rsid w:val="7F6D188C"/>
    <w:rsid w:val="7F7F117A"/>
    <w:rsid w:val="7F8ED96A"/>
    <w:rsid w:val="7FB48269"/>
    <w:rsid w:val="7FE7668D"/>
    <w:rsid w:val="7FF14A8B"/>
    <w:rsid w:val="7FF9872C"/>
    <w:rsid w:val="83F95245"/>
    <w:rsid w:val="9EDD3FAC"/>
    <w:rsid w:val="A97EF37D"/>
    <w:rsid w:val="AD7FE4E9"/>
    <w:rsid w:val="AEF72D92"/>
    <w:rsid w:val="AFEB39CD"/>
    <w:rsid w:val="AFF565DA"/>
    <w:rsid w:val="B3E7E50F"/>
    <w:rsid w:val="B67D6CC3"/>
    <w:rsid w:val="BBDDC55D"/>
    <w:rsid w:val="BDFAE749"/>
    <w:rsid w:val="BF4A7127"/>
    <w:rsid w:val="BFFDA697"/>
    <w:rsid w:val="C7E53F8E"/>
    <w:rsid w:val="CF7FC850"/>
    <w:rsid w:val="CFDF8247"/>
    <w:rsid w:val="CFFB858B"/>
    <w:rsid w:val="D5F6B2BE"/>
    <w:rsid w:val="D9A76C48"/>
    <w:rsid w:val="DE778FF4"/>
    <w:rsid w:val="DEDF02A6"/>
    <w:rsid w:val="DEF5A1CB"/>
    <w:rsid w:val="DFDDA7C4"/>
    <w:rsid w:val="DFEF0611"/>
    <w:rsid w:val="DFF75E14"/>
    <w:rsid w:val="DFFD5F2A"/>
    <w:rsid w:val="E3EFDC87"/>
    <w:rsid w:val="E4FC2948"/>
    <w:rsid w:val="E6F79535"/>
    <w:rsid w:val="E7B7A704"/>
    <w:rsid w:val="EBBF1A3F"/>
    <w:rsid w:val="EEDC3B1F"/>
    <w:rsid w:val="EFBF235D"/>
    <w:rsid w:val="F1FFE447"/>
    <w:rsid w:val="F77F0400"/>
    <w:rsid w:val="F799183D"/>
    <w:rsid w:val="F7C7D141"/>
    <w:rsid w:val="F7D79667"/>
    <w:rsid w:val="FADE2F64"/>
    <w:rsid w:val="FAFF1968"/>
    <w:rsid w:val="FBBD6FA5"/>
    <w:rsid w:val="FBDF9F5C"/>
    <w:rsid w:val="FDFFC805"/>
    <w:rsid w:val="FE2E200A"/>
    <w:rsid w:val="FEE7EC07"/>
    <w:rsid w:val="FEEDCAA5"/>
    <w:rsid w:val="FEFF7EFB"/>
    <w:rsid w:val="FF990A73"/>
    <w:rsid w:val="FFA9DAFF"/>
    <w:rsid w:val="FFAF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457</Words>
  <Characters>572</Characters>
  <Lines>1</Lines>
  <Paragraphs>1</Paragraphs>
  <TotalTime>0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2025-12-12T22:17:00Z</dcterms:created>
  <dc:creator>庸男</dc:creator>
  <cp:lastModifiedBy>庸男</cp:lastModifiedBy>
  <dcterms:modified xsi:type="dcterms:W3CDTF">2025-12-14T09:01:06Z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015FD4E7337519F9C26F36698551363E_43</vt:lpwstr>
  </property>
  <property fmtid="{D5CDD505-2E9C-101B-9397-08002B2CF9AE}" pid="4" name="KSOTemplateDocerSaveRecord">
    <vt:lpwstr>eyJoZGlkIjoiZTAzMzFkODk2Y2Q3Mzc3MTJjZjlmMTljZDA1ODY0OTgiLCJ1c2VySWQiOiIxOTc2NDc2NzMifQ==</vt:lpwstr>
  </property>
</Properties>
</file>